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7D2B89" w:rsidRPr="005B7B16" w:rsidTr="005354C1">
        <w:tc>
          <w:tcPr>
            <w:tcW w:w="3410" w:type="dxa"/>
            <w:shd w:val="clear" w:color="auto" w:fill="auto"/>
          </w:tcPr>
          <w:p w:rsidR="007D2B89" w:rsidRPr="005B7B16" w:rsidRDefault="007D2B89" w:rsidP="005354C1">
            <w:pPr>
              <w:pStyle w:val="Bezodstpw"/>
              <w:rPr>
                <w:rFonts w:cs="Times New Roman"/>
              </w:rPr>
            </w:pPr>
          </w:p>
          <w:p w:rsidR="007D2B89" w:rsidRPr="005B7B16" w:rsidRDefault="003C69BD" w:rsidP="005354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7B16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471786</wp:posOffset>
                  </wp:positionH>
                  <wp:positionV relativeFrom="paragraph">
                    <wp:posOffset>140829</wp:posOffset>
                  </wp:positionV>
                  <wp:extent cx="947298" cy="622018"/>
                  <wp:effectExtent l="0" t="0" r="5715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42" cy="629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89" w:rsidRPr="005B7B16" w:rsidRDefault="007D2B89" w:rsidP="005354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D2B89" w:rsidRPr="005B7B16" w:rsidRDefault="007D2B89" w:rsidP="007D2B89">
            <w:pPr>
              <w:pStyle w:val="Bezodstpw"/>
              <w:jc w:val="center"/>
              <w:rPr>
                <w:rFonts w:cs="Times New Roman"/>
              </w:rPr>
            </w:pPr>
          </w:p>
          <w:p w:rsidR="007D2B89" w:rsidRPr="003C69BD" w:rsidRDefault="007D2B89" w:rsidP="007D2B89">
            <w:pPr>
              <w:pStyle w:val="Bezodstpw"/>
              <w:jc w:val="center"/>
              <w:rPr>
                <w:rFonts w:cs="Times New Roman"/>
                <w:b/>
                <w:color w:val="000080"/>
                <w:sz w:val="20"/>
                <w:szCs w:val="20"/>
              </w:rPr>
            </w:pPr>
            <w:r w:rsidRPr="003C69BD">
              <w:rPr>
                <w:rFonts w:cs="Times New Roman"/>
                <w:b/>
                <w:color w:val="000080"/>
                <w:sz w:val="20"/>
                <w:szCs w:val="20"/>
              </w:rPr>
              <w:t>ZESPÓŁ SZKÓŁ HANDLOWYCH</w:t>
            </w:r>
          </w:p>
          <w:p w:rsidR="007D2B89" w:rsidRPr="003C69BD" w:rsidRDefault="007D2B89" w:rsidP="007D2B89">
            <w:pPr>
              <w:pStyle w:val="Bezodstpw"/>
              <w:jc w:val="center"/>
              <w:rPr>
                <w:rFonts w:cs="Times New Roman"/>
                <w:b/>
                <w:color w:val="000080"/>
                <w:sz w:val="20"/>
                <w:szCs w:val="20"/>
              </w:rPr>
            </w:pPr>
            <w:r w:rsidRPr="003C69BD">
              <w:rPr>
                <w:rFonts w:cs="Times New Roman"/>
                <w:b/>
                <w:color w:val="000080"/>
                <w:sz w:val="20"/>
                <w:szCs w:val="20"/>
              </w:rPr>
              <w:t>IM. MARII DĄBROWSKIEJ</w:t>
            </w:r>
          </w:p>
          <w:p w:rsidR="007D2B89" w:rsidRPr="005B7B16" w:rsidRDefault="007D2B89" w:rsidP="007D2B89">
            <w:pPr>
              <w:pStyle w:val="Bezodstpw"/>
              <w:jc w:val="center"/>
              <w:rPr>
                <w:rFonts w:cs="Times New Roman"/>
                <w:b/>
                <w:bCs/>
                <w:iCs/>
              </w:rPr>
            </w:pPr>
            <w:r w:rsidRPr="003C69BD">
              <w:rPr>
                <w:rFonts w:cs="Times New Roman"/>
                <w:b/>
                <w:color w:val="000080"/>
                <w:sz w:val="20"/>
                <w:szCs w:val="20"/>
              </w:rPr>
              <w:t>W BYDGOSZCZY</w:t>
            </w:r>
          </w:p>
        </w:tc>
        <w:tc>
          <w:tcPr>
            <w:tcW w:w="3411" w:type="dxa"/>
            <w:shd w:val="clear" w:color="auto" w:fill="auto"/>
          </w:tcPr>
          <w:p w:rsidR="007D2B89" w:rsidRPr="005B7B16" w:rsidRDefault="007D2B89" w:rsidP="005354C1">
            <w:pPr>
              <w:pStyle w:val="Zawartotabeli"/>
              <w:spacing w:after="283"/>
              <w:ind w:right="30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411" w:type="dxa"/>
            <w:shd w:val="clear" w:color="auto" w:fill="auto"/>
          </w:tcPr>
          <w:p w:rsidR="007D2B89" w:rsidRPr="005B7B16" w:rsidRDefault="007D2B89" w:rsidP="005354C1">
            <w:pPr>
              <w:pStyle w:val="Zawartotabeli"/>
              <w:spacing w:after="283"/>
              <w:ind w:right="30"/>
              <w:jc w:val="right"/>
              <w:rPr>
                <w:rFonts w:cs="Times New Roman"/>
                <w:b/>
                <w:bCs/>
                <w:iCs/>
              </w:rPr>
            </w:pPr>
            <w:bookmarkStart w:id="0" w:name="_GoBack"/>
            <w:bookmarkEnd w:id="0"/>
            <w:r w:rsidRPr="005B7B16">
              <w:rPr>
                <w:rFonts w:cs="Times New Roman"/>
                <w:b/>
                <w:noProof/>
                <w:lang w:bidi="ar-SA"/>
              </w:rPr>
              <w:drawing>
                <wp:inline distT="0" distB="0" distL="0" distR="0">
                  <wp:extent cx="1093227" cy="874889"/>
                  <wp:effectExtent l="0" t="0" r="0" b="1905"/>
                  <wp:docPr id="2" name="Obraz 2" descr="LogoB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B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68" cy="88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89" w:rsidRPr="005B7B16" w:rsidRDefault="007D2B89" w:rsidP="007D2B89">
      <w:pPr>
        <w:pStyle w:val="Tekstpodstawowy"/>
        <w:tabs>
          <w:tab w:val="left" w:pos="455"/>
        </w:tabs>
        <w:rPr>
          <w:rFonts w:cs="Times New Roman"/>
        </w:rPr>
      </w:pPr>
    </w:p>
    <w:p w:rsidR="00321CA7" w:rsidRPr="005B7B16" w:rsidRDefault="00321CA7" w:rsidP="00321CA7">
      <w:pPr>
        <w:pStyle w:val="Tekstpodstawowy"/>
        <w:tabs>
          <w:tab w:val="left" w:pos="455"/>
        </w:tabs>
        <w:jc w:val="right"/>
        <w:rPr>
          <w:rFonts w:cs="Times New Roman"/>
        </w:rPr>
      </w:pPr>
      <w:r w:rsidRPr="005B7B16">
        <w:rPr>
          <w:rFonts w:cs="Times New Roman"/>
        </w:rPr>
        <w:t>Załącznik 1</w:t>
      </w:r>
    </w:p>
    <w:p w:rsidR="007D2B89" w:rsidRPr="005B7B16" w:rsidRDefault="00EF4ED4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  <w:r w:rsidRPr="005B7B16">
        <w:rPr>
          <w:rFonts w:cs="Times New Roman"/>
        </w:rPr>
        <w:t>Zgłoszenie s</w:t>
      </w:r>
      <w:r w:rsidR="007D2B89" w:rsidRPr="005B7B16">
        <w:rPr>
          <w:rFonts w:cs="Times New Roman"/>
        </w:rPr>
        <w:t xml:space="preserve">zkoły do udziału w </w:t>
      </w:r>
      <w:r w:rsidR="007D2B89" w:rsidRPr="005B7B16">
        <w:rPr>
          <w:rFonts w:cs="Times New Roman"/>
        </w:rPr>
        <w:t xml:space="preserve"> XVI</w:t>
      </w:r>
      <w:r w:rsidR="007D2B89" w:rsidRPr="005B7B16">
        <w:rPr>
          <w:rFonts w:cs="Times New Roman"/>
        </w:rPr>
        <w:t xml:space="preserve"> Międzyszkolnym</w:t>
      </w:r>
      <w:r w:rsidR="007D2B89" w:rsidRPr="005B7B16">
        <w:rPr>
          <w:rFonts w:cs="Times New Roman"/>
        </w:rPr>
        <w:t xml:space="preserve"> Konkurs</w:t>
      </w:r>
      <w:r w:rsidR="007D2B89" w:rsidRPr="005B7B16">
        <w:rPr>
          <w:rFonts w:cs="Times New Roman"/>
        </w:rPr>
        <w:t>ie</w:t>
      </w:r>
      <w:r w:rsidR="007D2B89" w:rsidRPr="005B7B16">
        <w:rPr>
          <w:rFonts w:cs="Times New Roman"/>
        </w:rPr>
        <w:t xml:space="preserve"> Przedsiębiorczości dla uczniów szkół ponadgimnazjalnych „Młodzieżowi</w:t>
      </w:r>
      <w:r w:rsidR="007D2B89" w:rsidRPr="005B7B16">
        <w:rPr>
          <w:rFonts w:cs="Times New Roman"/>
        </w:rPr>
        <w:t xml:space="preserve"> liderzy przedsiębiorczości”</w:t>
      </w:r>
    </w:p>
    <w:p w:rsidR="007D2B89" w:rsidRPr="005B7B16" w:rsidRDefault="007D2B89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  <w:r w:rsidRPr="005B7B16">
        <w:rPr>
          <w:rFonts w:cs="Times New Roman"/>
        </w:rPr>
        <w:t>pod hasłem „Młodzi w Biznesie: Społeczna odpowiedzialność przedsiębiorstwa”.</w:t>
      </w:r>
    </w:p>
    <w:p w:rsidR="007D2B89" w:rsidRPr="005B7B16" w:rsidRDefault="007D2B89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Nazwa szkoły oraz dane adresowe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  <w:p w:rsidR="00EF4ED4" w:rsidRPr="005B7B16" w:rsidRDefault="00EF4ED4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  <w:p w:rsidR="00EF4ED4" w:rsidRPr="005B7B16" w:rsidRDefault="00EF4ED4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 xml:space="preserve">Imię i nazwisko Nauczyciela realizującego 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I etap konkursu w szkole</w:t>
            </w: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e-mail kontaktowy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 xml:space="preserve">(niezbędny do wysyłania testów oraz informacji </w:t>
            </w:r>
            <w:r w:rsidR="005B7B16" w:rsidRPr="005B7B16">
              <w:rPr>
                <w:rFonts w:cs="Times New Roman"/>
              </w:rPr>
              <w:t>o </w:t>
            </w:r>
            <w:r w:rsidR="00EF4ED4" w:rsidRPr="005B7B16">
              <w:rPr>
                <w:rFonts w:cs="Times New Roman"/>
              </w:rPr>
              <w:t>kolejnym etapie konkursu</w:t>
            </w:r>
            <w:r w:rsidRPr="005B7B16">
              <w:rPr>
                <w:rFonts w:cs="Times New Roman"/>
              </w:rPr>
              <w:t>; może być adresem służbowym Nauczyciela)</w:t>
            </w: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</w:tbl>
    <w:p w:rsidR="007D2B89" w:rsidRPr="005B7B16" w:rsidRDefault="007D2B89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  <w:r w:rsidRPr="005B7B1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8144B">
        <w:rPr>
          <w:rFonts w:ascii="Times New Roman" w:hAnsi="Times New Roman" w:cs="Times New Roman"/>
          <w:sz w:val="24"/>
          <w:szCs w:val="24"/>
        </w:rPr>
        <w:t>..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  <w:r w:rsidRPr="005B7B16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6E22AC" w:rsidRPr="005B7B16" w:rsidRDefault="00F81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4ED4" w:rsidRPr="005B7B16">
        <w:rPr>
          <w:rFonts w:ascii="Times New Roman" w:hAnsi="Times New Roman" w:cs="Times New Roman"/>
          <w:sz w:val="24"/>
          <w:szCs w:val="24"/>
        </w:rPr>
        <w:t xml:space="preserve">Podpis Nauczyciela </w:t>
      </w:r>
      <w:r w:rsidR="00EF4ED4" w:rsidRPr="005B7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4ED4" w:rsidRPr="005B7B16">
        <w:rPr>
          <w:rFonts w:ascii="Times New Roman" w:hAnsi="Times New Roman" w:cs="Times New Roman"/>
          <w:sz w:val="24"/>
          <w:szCs w:val="24"/>
        </w:rPr>
        <w:t xml:space="preserve"> Podpis Dyrektora szkoły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 w:rsidP="00321C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7B16">
        <w:rPr>
          <w:rFonts w:ascii="Times New Roman" w:hAnsi="Times New Roman" w:cs="Times New Roman"/>
          <w:i/>
          <w:sz w:val="24"/>
          <w:szCs w:val="24"/>
        </w:rPr>
        <w:t>Zgłoszenie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należy dokonać 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 do dnia </w:t>
      </w:r>
      <w:r w:rsidRPr="005B7B16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5B7B16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5B7B16">
        <w:rPr>
          <w:rFonts w:ascii="Times New Roman" w:hAnsi="Times New Roman" w:cs="Times New Roman"/>
          <w:bCs/>
          <w:i/>
          <w:sz w:val="24"/>
          <w:szCs w:val="24"/>
        </w:rPr>
        <w:t>marca 2019 r.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, przesyłając e-mailem zeskanowany formularz zgłoszenia  na adres koordynatorki: </w:t>
      </w:r>
      <w:hyperlink r:id="rId7" w:history="1">
        <w:r w:rsidRPr="005B7B16">
          <w:rPr>
            <w:rStyle w:val="Hipercze"/>
            <w:rFonts w:ascii="Times New Roman" w:hAnsi="Times New Roman" w:cs="Times New Roman"/>
            <w:i/>
            <w:sz w:val="24"/>
            <w:szCs w:val="24"/>
          </w:rPr>
          <w:t>awojciechowska.zsh@wp.pl</w:t>
        </w:r>
      </w:hyperlink>
      <w:r w:rsidRPr="005B7B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F4ED4" w:rsidRPr="005B7B16" w:rsidSect="007D2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743E"/>
    <w:multiLevelType w:val="hybridMultilevel"/>
    <w:tmpl w:val="4198D1DA"/>
    <w:lvl w:ilvl="0" w:tplc="59324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C"/>
    <w:rsid w:val="00321CA7"/>
    <w:rsid w:val="00390E8C"/>
    <w:rsid w:val="003C69BD"/>
    <w:rsid w:val="005B7B16"/>
    <w:rsid w:val="006E22AC"/>
    <w:rsid w:val="007D2B89"/>
    <w:rsid w:val="00EF4ED4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93B3-C392-4431-AD23-0441CB8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2B89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D2B89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customStyle="1" w:styleId="Zawartotabeli">
    <w:name w:val="Zawartość tabeli"/>
    <w:basedOn w:val="Normalny"/>
    <w:rsid w:val="007D2B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7D2B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D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F4E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ojciechowska.zs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Agnieszka W</cp:lastModifiedBy>
  <cp:revision>7</cp:revision>
  <dcterms:created xsi:type="dcterms:W3CDTF">2019-02-18T20:41:00Z</dcterms:created>
  <dcterms:modified xsi:type="dcterms:W3CDTF">2019-02-18T21:05:00Z</dcterms:modified>
</cp:coreProperties>
</file>