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77" w:rsidRPr="00C3657F" w:rsidRDefault="00C3657F">
      <w:pPr>
        <w:pStyle w:val="normal"/>
        <w:rPr>
          <w:b/>
          <w:sz w:val="20"/>
          <w:szCs w:val="20"/>
        </w:rPr>
      </w:pPr>
      <w:r>
        <w:rPr>
          <w:b/>
          <w:sz w:val="20"/>
          <w:szCs w:val="20"/>
        </w:rPr>
        <w:t>OŚ</w:t>
      </w:r>
      <w:r w:rsidR="001F78D5" w:rsidRPr="00C3657F">
        <w:rPr>
          <w:b/>
          <w:sz w:val="20"/>
          <w:szCs w:val="20"/>
        </w:rPr>
        <w:t>WIADCZENIE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Informujemy, że przetwarzanie danych osobowych odbywa się na podstawie art. 6 ust. 1 lit. a)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Rozporządzenia Parlamentu Europejskiego i Rady (UE) 2016/679 z dnia 27 kwietnia 2016 r. </w:t>
      </w:r>
      <w:r w:rsidR="00C3657F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w</w:t>
      </w:r>
      <w:r w:rsidR="00C3657F">
        <w:rPr>
          <w:sz w:val="20"/>
          <w:szCs w:val="20"/>
        </w:rPr>
        <w:t xml:space="preserve"> </w:t>
      </w:r>
      <w:r>
        <w:rPr>
          <w:sz w:val="20"/>
          <w:szCs w:val="20"/>
        </w:rPr>
        <w:t>sprawie ochrony osób fizycznych w związku z przetwarzaniem danych osobowych i w sprawie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przepływu takich danych oraz uchylenia dyrektywy 95/46/WE (ogólne rozporządzenie o ochronie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danych).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1. Administratorem Państwa danych osobowych jest Zespół Szkół Elektronicznych z siedzibą przy </w:t>
      </w:r>
      <w:r w:rsidR="00C3657F">
        <w:rPr>
          <w:sz w:val="20"/>
          <w:szCs w:val="20"/>
        </w:rPr>
        <w:t xml:space="preserve">        </w:t>
      </w:r>
      <w:r>
        <w:rPr>
          <w:sz w:val="20"/>
          <w:szCs w:val="20"/>
        </w:rPr>
        <w:t>ul. Mieczysława Karłowicza 20, 85-066 Bydgoszcz.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2. W sprawach związanych z ochroną swoich danych osobowych możecie się Państwo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kontaktować z Inspektorem Ochrony Danych za pomocą e-mail: iod@um.bydgoszcz.pl lub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pisemnie na adres: Inspektor Ochrony Danych, Zespół Szkół Elektronicznych,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ul. Mieczysława Karłowicza 20, 85-066 Bydgoszcz.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3. Państwa dane osobowe są przetwarzane na podstawie wyrażonej zgody.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4. Państwa dane osobowe będą przetwarzane w celu uczestnictwa Pana/Pani dziecka w konkursie graficznym “Nie hejtuję, dobro produkuję” organizowanym przez Zespół Szkół Elektronicznych </w:t>
      </w:r>
      <w:r w:rsidR="00C3657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w Bydgoszczy.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5. Niewyrażenie zgody będzie skutkowało brakiem możliwości uczestnictwa Pani/Pana dziecka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w w/w konkursie.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6. Państwa dane będą udostępniane wyłącznie podmiotom uprawnionym na podstawie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przepisów prawa.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7. Do Państwa danych osobowych mogą mieć dostęp, wyłącznie na podstawie zawartych umów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powierzenia przetwarzania, podmioty zewnętrzne realizujące usługi na rzecz Szkoły w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szczególności mogą to być firmy informatyczne świadczące usługi utrzymania i rozwoju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systemów informatycznych.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8. Państwa dane osobowe przetwarzane będą do momentu cofnięcia przez państwa zgody.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9. W związku z przetwarzaniem Państwa danych osobowych jesteście Państwo uprawnieni do: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a. Dostępu do swoich danych osobowych.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b. Poprawiania swoich danych osobowych.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c. Cofnięcia zgody w dowolnym momencie bez wpływu na zgodność z prawem przetwarzania,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którego dokonano na podstawie zgody przed jej cofnięciem. O wycofaniu zgody należy powiadomić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w formie pisemnej i mailowej Administratora Danych Osobowych.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d. Wniesienia żądania usunięcia danych w przypadku cofnięcia zgody na ich przetwarzanie.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e. Wniesienia żądania ograniczenia przetwarzania danych wyłącznie do ich przechowywania w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przypadku: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i. zakwestionowania prawidłowości danych lub podstawy prawnej ich przetwarzania,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ii. potrzeby zapobieżenia usunięcia Państwa danych, pomimo wygaśnięcia prawnego tytułu do ich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przetwarzania przez Szkołę w celu umożliwienia Państwu ustalenia, dochodzenia lub obrony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roszczeń,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f. Do otrzymania w ustrukturyzowanym, powszechnie używanym formacie nadającym się do odczytu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maszynowego danych osobowych, które zostały dostarczone administratorowi, oraz przesłania ich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innemu administratorowi (wyłącznie w przypadku przetwarzania danych z użyciem systemów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informatycznych).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g. Wniesienia skargi do organu nadzorczego – Prezesa Urzędu Ochrony Danych Osobowych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10. Podanie danych osobowych jest dobrowolne, jednak niezbędne do uczestnictwa Pani/Pana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dziecka w konkursie graficznym “Nie hejtuję, dobro produkuję”.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Oświadczam, że zapoznałem/am się z informacją dotyczącą ochrony danych osobowych.</w:t>
      </w:r>
    </w:p>
    <w:p w:rsidR="00A23A77" w:rsidRDefault="00A23A77">
      <w:pPr>
        <w:pStyle w:val="normal"/>
        <w:rPr>
          <w:sz w:val="20"/>
          <w:szCs w:val="20"/>
        </w:rPr>
      </w:pP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 ….........................................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Bydgoszcz, dnia podpis uczestnika konkursu “Nie hejtuję, dobro produkuję”</w:t>
      </w:r>
      <w:r>
        <w:rPr>
          <w:sz w:val="20"/>
          <w:szCs w:val="20"/>
        </w:rPr>
        <w:br/>
      </w:r>
    </w:p>
    <w:p w:rsidR="00A23A77" w:rsidRDefault="00A23A77">
      <w:pPr>
        <w:pStyle w:val="normal"/>
        <w:rPr>
          <w:sz w:val="20"/>
          <w:szCs w:val="20"/>
        </w:rPr>
      </w:pP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</w:t>
      </w:r>
    </w:p>
    <w:p w:rsidR="00A23A77" w:rsidRDefault="001F78D5">
      <w:pPr>
        <w:pStyle w:val="normal"/>
        <w:rPr>
          <w:sz w:val="20"/>
          <w:szCs w:val="20"/>
        </w:rPr>
      </w:pPr>
      <w:r>
        <w:rPr>
          <w:sz w:val="20"/>
          <w:szCs w:val="20"/>
        </w:rPr>
        <w:t>podpis rodzica/prawnego opiekuna uczestnika konkursu “Nie hejtuję, dobro produkuję”</w:t>
      </w:r>
    </w:p>
    <w:p w:rsidR="00A23A77" w:rsidRDefault="00A23A77">
      <w:pPr>
        <w:pStyle w:val="normal"/>
        <w:rPr>
          <w:sz w:val="20"/>
          <w:szCs w:val="20"/>
        </w:rPr>
      </w:pPr>
    </w:p>
    <w:sectPr w:rsidR="00A23A77" w:rsidSect="00A23A77">
      <w:pgSz w:w="11909" w:h="16834"/>
      <w:pgMar w:top="992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hyphenationZone w:val="425"/>
  <w:characterSpacingControl w:val="doNotCompress"/>
  <w:compat/>
  <w:rsids>
    <w:rsidRoot w:val="00A23A77"/>
    <w:rsid w:val="00160347"/>
    <w:rsid w:val="001F78D5"/>
    <w:rsid w:val="0090080C"/>
    <w:rsid w:val="00A23A77"/>
    <w:rsid w:val="00C3657F"/>
    <w:rsid w:val="00D8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80C"/>
  </w:style>
  <w:style w:type="paragraph" w:styleId="Nagwek1">
    <w:name w:val="heading 1"/>
    <w:basedOn w:val="normal"/>
    <w:next w:val="normal"/>
    <w:rsid w:val="00A23A7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A23A7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A23A7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A23A7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A23A77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A23A7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23A77"/>
  </w:style>
  <w:style w:type="table" w:customStyle="1" w:styleId="TableNormal">
    <w:name w:val="Table Normal"/>
    <w:rsid w:val="00A23A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23A77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A23A7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3001</Characters>
  <Application>Microsoft Office Word</Application>
  <DocSecurity>0</DocSecurity>
  <Lines>25</Lines>
  <Paragraphs>6</Paragraphs>
  <ScaleCrop>false</ScaleCrop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 Szkolny</dc:creator>
  <cp:lastModifiedBy>demmerm</cp:lastModifiedBy>
  <cp:revision>2</cp:revision>
  <dcterms:created xsi:type="dcterms:W3CDTF">2019-11-21T07:56:00Z</dcterms:created>
  <dcterms:modified xsi:type="dcterms:W3CDTF">2019-11-21T07:56:00Z</dcterms:modified>
</cp:coreProperties>
</file>